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5C16B2" w14:textId="77777777" w:rsidR="00E15360" w:rsidRDefault="00E15360" w:rsidP="00E15360">
      <w:pPr>
        <w:jc w:val="center"/>
      </w:pPr>
      <w:r>
        <w:t>SUMA  A DOUĂ numere a și b</w:t>
      </w:r>
    </w:p>
    <w:p w14:paraId="5CDF9822" w14:textId="77777777" w:rsidR="000011F1" w:rsidRDefault="004A0644">
      <w:r>
        <w:t>Intrați pe pbinfo.ro</w:t>
      </w:r>
    </w:p>
    <w:p w14:paraId="08DC38BB" w14:textId="77777777" w:rsidR="004A0644" w:rsidRDefault="004A0644">
      <w:r>
        <w:t>Alegeți BLOCKLY</w:t>
      </w:r>
    </w:p>
    <w:p w14:paraId="03791263" w14:textId="77777777" w:rsidR="004A0644" w:rsidRDefault="004A0644">
      <w:r>
        <w:rPr>
          <w:noProof/>
          <w:lang w:eastAsia="ro-RO"/>
        </w:rPr>
        <w:drawing>
          <wp:anchor distT="0" distB="0" distL="114300" distR="114300" simplePos="0" relativeHeight="251658240" behindDoc="0" locked="0" layoutInCell="1" allowOverlap="1" wp14:anchorId="21B26DBD" wp14:editId="5528BAB5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5351145" cy="3009900"/>
            <wp:effectExtent l="0" t="0" r="190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14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31922" w14:textId="77777777" w:rsidR="004A0644" w:rsidRDefault="004A0644" w:rsidP="004A0644">
      <w:pPr>
        <w:tabs>
          <w:tab w:val="left" w:pos="967"/>
        </w:tabs>
      </w:pPr>
      <w:r>
        <w:tab/>
        <w:t>Creaza 3 variabile: a, b, suma</w:t>
      </w:r>
    </w:p>
    <w:p w14:paraId="15A81DE6" w14:textId="77777777" w:rsidR="004A0644" w:rsidRDefault="004A0644" w:rsidP="004A0644">
      <w:pPr>
        <w:tabs>
          <w:tab w:val="left" w:pos="967"/>
        </w:tabs>
      </w:pPr>
      <w:r>
        <w:rPr>
          <w:noProof/>
          <w:lang w:eastAsia="ro-RO"/>
        </w:rPr>
        <w:drawing>
          <wp:inline distT="0" distB="0" distL="0" distR="0" wp14:anchorId="168FA3CC" wp14:editId="1F8B8E1F">
            <wp:extent cx="6840220" cy="38474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FAD49" w14:textId="77777777" w:rsidR="004A0644" w:rsidRDefault="004A0644" w:rsidP="004A0644"/>
    <w:p w14:paraId="3BF7B438" w14:textId="77777777" w:rsidR="004A0644" w:rsidRDefault="004A0644" w:rsidP="004A0644">
      <w:pPr>
        <w:ind w:firstLine="708"/>
      </w:pPr>
      <w:r>
        <w:t>Dam click pe CITIRI</w:t>
      </w:r>
    </w:p>
    <w:p w14:paraId="28C994FF" w14:textId="77777777" w:rsidR="004A0644" w:rsidRDefault="004A0644" w:rsidP="004A0644">
      <w:pPr>
        <w:ind w:firstLine="708"/>
      </w:pPr>
      <w:r>
        <w:rPr>
          <w:noProof/>
          <w:lang w:eastAsia="ro-RO"/>
        </w:rPr>
        <w:lastRenderedPageBreak/>
        <w:drawing>
          <wp:inline distT="0" distB="0" distL="0" distR="0" wp14:anchorId="47D7F9E7" wp14:editId="439AE710">
            <wp:extent cx="6840220" cy="38474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5CD82" w14:textId="77777777" w:rsidR="004A0644" w:rsidRDefault="004A0644" w:rsidP="004A0644"/>
    <w:p w14:paraId="5489CA05" w14:textId="77777777" w:rsidR="004A0644" w:rsidRDefault="004A0644" w:rsidP="004A0644">
      <w:pPr>
        <w:tabs>
          <w:tab w:val="left" w:pos="1060"/>
        </w:tabs>
      </w:pPr>
      <w:r>
        <w:tab/>
        <w:t>Vom obține citirea de la tastatură a lui a (o varibila pe care am creat-o)</w:t>
      </w:r>
    </w:p>
    <w:p w14:paraId="4517FAD5" w14:textId="77777777" w:rsidR="004A0644" w:rsidRDefault="004A0644" w:rsidP="004A0644">
      <w:pPr>
        <w:tabs>
          <w:tab w:val="left" w:pos="1060"/>
        </w:tabs>
      </w:pPr>
      <w:r>
        <w:rPr>
          <w:noProof/>
          <w:lang w:eastAsia="ro-RO"/>
        </w:rPr>
        <w:drawing>
          <wp:inline distT="0" distB="0" distL="0" distR="0" wp14:anchorId="289F29FB" wp14:editId="7D1A3B80">
            <wp:extent cx="6840220" cy="38474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E8F20" w14:textId="77777777" w:rsidR="004A0644" w:rsidRDefault="004A0644" w:rsidP="004A0644"/>
    <w:p w14:paraId="17C59EFC" w14:textId="77777777" w:rsidR="004A0644" w:rsidRDefault="004A0644" w:rsidP="004A0644">
      <w:pPr>
        <w:tabs>
          <w:tab w:val="left" w:pos="1413"/>
        </w:tabs>
      </w:pPr>
      <w:r>
        <w:tab/>
        <w:t xml:space="preserve">Vom afișa pe ecran variabila a citită deja </w:t>
      </w:r>
    </w:p>
    <w:p w14:paraId="1370F3A7" w14:textId="77777777" w:rsidR="004A0644" w:rsidRDefault="004A0644" w:rsidP="004A0644">
      <w:pPr>
        <w:tabs>
          <w:tab w:val="left" w:pos="1413"/>
        </w:tabs>
      </w:pPr>
      <w:r>
        <w:rPr>
          <w:noProof/>
          <w:lang w:eastAsia="ro-RO"/>
        </w:rPr>
        <w:lastRenderedPageBreak/>
        <w:drawing>
          <wp:inline distT="0" distB="0" distL="0" distR="0" wp14:anchorId="72699BFA" wp14:editId="5891B709">
            <wp:extent cx="6840220" cy="38474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019CB" w14:textId="77777777" w:rsidR="004A0644" w:rsidRDefault="004A0644" w:rsidP="004A0644"/>
    <w:p w14:paraId="092A6F92" w14:textId="77777777" w:rsidR="004A0644" w:rsidRDefault="004A0644" w:rsidP="004A0644">
      <w:pPr>
        <w:ind w:firstLine="708"/>
      </w:pPr>
      <w:r>
        <w:t>Același pas îl facem pentru variabila b care este deja creată la primul pas</w:t>
      </w:r>
    </w:p>
    <w:p w14:paraId="3C06DA07" w14:textId="77777777" w:rsidR="004A0644" w:rsidRDefault="004A0644" w:rsidP="004A0644">
      <w:pPr>
        <w:ind w:firstLine="708"/>
      </w:pPr>
      <w:r>
        <w:rPr>
          <w:noProof/>
          <w:lang w:eastAsia="ro-RO"/>
        </w:rPr>
        <w:drawing>
          <wp:inline distT="0" distB="0" distL="0" distR="0" wp14:anchorId="6927BFCA" wp14:editId="34F59B53">
            <wp:extent cx="6840220" cy="38474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71BE7" w14:textId="77777777" w:rsidR="004A0644" w:rsidRDefault="004A0644" w:rsidP="004A0644"/>
    <w:p w14:paraId="56265332" w14:textId="77777777" w:rsidR="004A0644" w:rsidRDefault="004A0644" w:rsidP="004A0644">
      <w:pPr>
        <w:tabs>
          <w:tab w:val="left" w:pos="1020"/>
        </w:tabs>
      </w:pPr>
      <w:r>
        <w:tab/>
        <w:t>După ce citesc si variabila b o afisez</w:t>
      </w:r>
    </w:p>
    <w:p w14:paraId="17527CC2" w14:textId="77777777" w:rsidR="00E15360" w:rsidRDefault="004A0644" w:rsidP="004A0644">
      <w:pPr>
        <w:tabs>
          <w:tab w:val="left" w:pos="1020"/>
        </w:tabs>
      </w:pPr>
      <w:r>
        <w:rPr>
          <w:noProof/>
          <w:lang w:eastAsia="ro-RO"/>
        </w:rPr>
        <w:lastRenderedPageBreak/>
        <w:drawing>
          <wp:inline distT="0" distB="0" distL="0" distR="0" wp14:anchorId="4D548B0E" wp14:editId="3F677200">
            <wp:extent cx="6840220" cy="384746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8DEEA" w14:textId="77777777" w:rsidR="00E15360" w:rsidRDefault="00E15360" w:rsidP="00E15360"/>
    <w:p w14:paraId="67DC98F0" w14:textId="77777777" w:rsidR="004A0644" w:rsidRDefault="00E15360" w:rsidP="00E15360">
      <w:pPr>
        <w:tabs>
          <w:tab w:val="left" w:pos="1053"/>
        </w:tabs>
      </w:pPr>
      <w:r>
        <w:tab/>
        <w:t>La sfârșit afișăm suma celor 2 numere</w:t>
      </w:r>
    </w:p>
    <w:p w14:paraId="14E4188A" w14:textId="77777777" w:rsidR="00E15360" w:rsidRDefault="00E15360" w:rsidP="00E15360">
      <w:pPr>
        <w:tabs>
          <w:tab w:val="left" w:pos="1053"/>
        </w:tabs>
      </w:pPr>
      <w:r>
        <w:rPr>
          <w:noProof/>
          <w:lang w:eastAsia="ro-RO"/>
        </w:rPr>
        <w:drawing>
          <wp:inline distT="0" distB="0" distL="0" distR="0" wp14:anchorId="7E8D42A3" wp14:editId="0C4262DA">
            <wp:extent cx="6840220" cy="384746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E2873" w14:textId="77777777" w:rsidR="00E15360" w:rsidRPr="00E15360" w:rsidRDefault="00E15360" w:rsidP="00E15360">
      <w:pPr>
        <w:tabs>
          <w:tab w:val="left" w:pos="1053"/>
        </w:tabs>
      </w:pPr>
    </w:p>
    <w:sectPr w:rsidR="00E15360" w:rsidRPr="00E15360" w:rsidSect="00A3054C">
      <w:pgSz w:w="11906" w:h="16838" w:code="9"/>
      <w:pgMar w:top="567" w:right="567" w:bottom="567" w:left="567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0644"/>
    <w:rsid w:val="000011F1"/>
    <w:rsid w:val="004A0644"/>
    <w:rsid w:val="00571FAC"/>
    <w:rsid w:val="00A3054C"/>
    <w:rsid w:val="00D208BE"/>
    <w:rsid w:val="00E15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C1906"/>
  <w15:chartTrackingRefBased/>
  <w15:docId w15:val="{50ACA110-9B3D-4A25-8B63-BF846C893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LTMV-HP-ROSE</dc:creator>
  <cp:keywords/>
  <dc:description/>
  <cp:lastModifiedBy>molnar.simona2@gmail.com</cp:lastModifiedBy>
  <cp:revision>2</cp:revision>
  <dcterms:created xsi:type="dcterms:W3CDTF">2025-11-23T19:28:00Z</dcterms:created>
  <dcterms:modified xsi:type="dcterms:W3CDTF">2025-11-23T19:28:00Z</dcterms:modified>
</cp:coreProperties>
</file>