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233C5097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</w:t>
      </w:r>
      <w:r w:rsidR="004C35B0">
        <w:rPr>
          <w:sz w:val="28"/>
          <w:szCs w:val="28"/>
        </w:rPr>
        <w:t xml:space="preserve">servicii de </w:t>
      </w:r>
      <w:r w:rsidR="006D7626">
        <w:rPr>
          <w:sz w:val="28"/>
          <w:szCs w:val="28"/>
        </w:rPr>
        <w:t xml:space="preserve"> </w:t>
      </w:r>
      <w:r w:rsidR="004C35B0">
        <w:rPr>
          <w:b/>
          <w:bCs/>
          <w:sz w:val="28"/>
          <w:szCs w:val="28"/>
        </w:rPr>
        <w:t>ORGANIZARE FESTIVAL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4C35B0">
        <w:rPr>
          <w:sz w:val="28"/>
          <w:szCs w:val="28"/>
        </w:rPr>
        <w:t>3846,80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D040" w14:textId="77777777" w:rsidR="00F75C55" w:rsidRDefault="00F75C55" w:rsidP="00A14721">
      <w:r>
        <w:separator/>
      </w:r>
    </w:p>
  </w:endnote>
  <w:endnote w:type="continuationSeparator" w:id="0">
    <w:p w14:paraId="7F35CEA9" w14:textId="77777777" w:rsidR="00F75C55" w:rsidRDefault="00F75C55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acestui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material nu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reprezintă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în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mod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obligatoriu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poziţia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oficială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a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Uniunii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Europene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sau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a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Guvernului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României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proofErr w:type="gram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</w:t>
    </w:r>
    <w:proofErr w:type="gram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.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Finanțat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 de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Uniunea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Europeană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 -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UrmătoareaGenerațieUE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94BF" w14:textId="77777777" w:rsidR="00F75C55" w:rsidRDefault="00F75C55" w:rsidP="00A14721">
      <w:r>
        <w:separator/>
      </w:r>
    </w:p>
  </w:footnote>
  <w:footnote w:type="continuationSeparator" w:id="0">
    <w:p w14:paraId="25C0E916" w14:textId="77777777" w:rsidR="00F75C55" w:rsidRDefault="00F75C55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B7CCD"/>
    <w:rsid w:val="001077C7"/>
    <w:rsid w:val="00141019"/>
    <w:rsid w:val="0017644C"/>
    <w:rsid w:val="00252120"/>
    <w:rsid w:val="00285DEC"/>
    <w:rsid w:val="002A3B1F"/>
    <w:rsid w:val="00303F3E"/>
    <w:rsid w:val="003732FB"/>
    <w:rsid w:val="00397BD1"/>
    <w:rsid w:val="003D0AB6"/>
    <w:rsid w:val="00481312"/>
    <w:rsid w:val="004C35B0"/>
    <w:rsid w:val="00647A59"/>
    <w:rsid w:val="006D0C83"/>
    <w:rsid w:val="006D7626"/>
    <w:rsid w:val="0070387F"/>
    <w:rsid w:val="0071547C"/>
    <w:rsid w:val="00724101"/>
    <w:rsid w:val="00724BD8"/>
    <w:rsid w:val="00790B2A"/>
    <w:rsid w:val="007A1601"/>
    <w:rsid w:val="00896DCF"/>
    <w:rsid w:val="00901BDA"/>
    <w:rsid w:val="00A14721"/>
    <w:rsid w:val="00A24423"/>
    <w:rsid w:val="00A9339D"/>
    <w:rsid w:val="00AA15F4"/>
    <w:rsid w:val="00AB0B28"/>
    <w:rsid w:val="00C6781C"/>
    <w:rsid w:val="00F75C55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2024-05-16T15:21:00Z</dcterms:created>
  <dcterms:modified xsi:type="dcterms:W3CDTF">2024-05-16T15:23:00Z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